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20" w:rsidRPr="00DD7AC5" w:rsidRDefault="00864E20" w:rsidP="00DD7AC5">
      <w:pPr>
        <w:pStyle w:val="NormalnyWeb"/>
        <w:shd w:val="clear" w:color="auto" w:fill="FFFFFF" w:themeFill="background1"/>
        <w:spacing w:line="360" w:lineRule="auto"/>
        <w:ind w:firstLine="709"/>
        <w:jc w:val="center"/>
        <w:rPr>
          <w:b/>
          <w:sz w:val="32"/>
          <w:szCs w:val="32"/>
        </w:rPr>
      </w:pPr>
      <w:r w:rsidRPr="00DD7AC5">
        <w:rPr>
          <w:b/>
          <w:sz w:val="32"/>
          <w:szCs w:val="32"/>
        </w:rPr>
        <w:t>Bezpieczeństwo w Internecie – informacja dla uczniów/rodziców ZS w Głuchowie o zagrożeniach wynikających z zachowań ryzykownych w sieci.</w:t>
      </w:r>
    </w:p>
    <w:p w:rsidR="004F1021" w:rsidRPr="0091412D" w:rsidRDefault="00864E20" w:rsidP="00CB6319">
      <w:pPr>
        <w:pStyle w:val="NormalnyWeb"/>
        <w:shd w:val="clear" w:color="auto" w:fill="FFFFFF" w:themeFill="background1"/>
        <w:spacing w:line="360" w:lineRule="auto"/>
        <w:ind w:firstLine="709"/>
        <w:jc w:val="both"/>
      </w:pPr>
      <w:r w:rsidRPr="0091412D">
        <w:t xml:space="preserve">W związku z koniecznością wprowadzenia czasowej nauki zdalnej w </w:t>
      </w:r>
      <w:r w:rsidR="004F1021" w:rsidRPr="0091412D">
        <w:t>kraju, w trosce o bezpieczeństwo uczniów naszej szkoły przekazujemy informację o zagrożeniach wynikających z nauki przez Internet.</w:t>
      </w:r>
      <w:r w:rsidR="004F1021" w:rsidRPr="0091412D">
        <w:rPr>
          <w:color w:val="000000" w:themeColor="text1"/>
        </w:rPr>
        <w:t xml:space="preserve"> Nauka i praca </w:t>
      </w:r>
      <w:r w:rsidR="00601505" w:rsidRPr="0091412D">
        <w:rPr>
          <w:color w:val="000000" w:themeColor="text1"/>
        </w:rPr>
        <w:t>w sieci zmienia obecny świat i ludzi. Stwarza nam możliwości stałego i szybkiego dostępu do różnego rodzaju informacji. Staje się przyszłością, w której każdy z nas będzie musiał wziąć udział. Nie da  się ukryć, że</w:t>
      </w:r>
      <w:r w:rsidR="004F1021" w:rsidRPr="0091412D">
        <w:rPr>
          <w:color w:val="000000" w:themeColor="text1"/>
        </w:rPr>
        <w:t xml:space="preserve"> </w:t>
      </w:r>
      <w:r w:rsidR="00CB6319" w:rsidRPr="0091412D">
        <w:rPr>
          <w:color w:val="000000" w:themeColor="text1"/>
        </w:rPr>
        <w:t>Internet</w:t>
      </w:r>
      <w:r w:rsidR="004F1021" w:rsidRPr="0091412D">
        <w:rPr>
          <w:color w:val="000000" w:themeColor="text1"/>
        </w:rPr>
        <w:t xml:space="preserve"> stał się</w:t>
      </w:r>
      <w:r w:rsidR="00601505" w:rsidRPr="0091412D">
        <w:rPr>
          <w:color w:val="000000" w:themeColor="text1"/>
        </w:rPr>
        <w:t xml:space="preserve"> niezbędnym narzędziem w procesie edukacji. Jego zaletą jest możliwość korzystania w dowolnych porach oraz zawiera szeroki bagaż  narzędzi pomocnych do nauki, komunikacji, rozrywki itp. Można wykorzystywać go jako narzędzie wspierające proces kształcenia. Jednak mimo wielu pozytywów niesie on również zagrożenia. Hasło </w:t>
      </w:r>
      <w:r w:rsidR="00601505" w:rsidRPr="00CB6319">
        <w:rPr>
          <w:b/>
          <w:color w:val="000000" w:themeColor="text1"/>
        </w:rPr>
        <w:t>"Nigdy nie wiadomo, kto jest po drugiej stronie"</w:t>
      </w:r>
      <w:r w:rsidR="00601505" w:rsidRPr="0091412D">
        <w:rPr>
          <w:color w:val="000000" w:themeColor="text1"/>
        </w:rPr>
        <w:t xml:space="preserve"> obrazuje nam problem nawiązywania kontaktów i przekazywania danych osobowych nieznajomym, którzy wykorzystują je czasami w złych intencjach. </w:t>
      </w:r>
      <w:r w:rsidR="00601505" w:rsidRPr="0091412D">
        <w:rPr>
          <w:rStyle w:val="Pogrubienie"/>
          <w:b w:val="0"/>
          <w:color w:val="000000" w:themeColor="text1"/>
        </w:rPr>
        <w:t>Młodzież</w:t>
      </w:r>
      <w:r w:rsidR="00774480" w:rsidRPr="0091412D">
        <w:rPr>
          <w:rStyle w:val="Pogrubienie"/>
          <w:b w:val="0"/>
          <w:color w:val="000000" w:themeColor="text1"/>
        </w:rPr>
        <w:t xml:space="preserve"> korzystająca z I</w:t>
      </w:r>
      <w:r w:rsidR="00601505" w:rsidRPr="0091412D">
        <w:rPr>
          <w:rStyle w:val="Pogrubienie"/>
          <w:b w:val="0"/>
          <w:color w:val="000000" w:themeColor="text1"/>
        </w:rPr>
        <w:t>nternetu narażona jest bardzo często na kontakt z niebezpiecznymi treściami lub niecenzuralnym słownictwem.</w:t>
      </w:r>
      <w:r w:rsidR="00601505" w:rsidRPr="0091412D">
        <w:rPr>
          <w:rStyle w:val="Pogrubienie"/>
          <w:color w:val="000000" w:themeColor="text1"/>
        </w:rPr>
        <w:t xml:space="preserve"> </w:t>
      </w:r>
      <w:r w:rsidR="00601505" w:rsidRPr="0091412D">
        <w:rPr>
          <w:color w:val="000000" w:themeColor="text1"/>
        </w:rPr>
        <w:t xml:space="preserve">Nieograniczony dostęp do sieci wiąże się z propagowaniem informacji sprzecznych z ogólnie przyjętymi normami wychowania. Uczniowie naszej szkoły bardzo często korzystają z zasobów internetowych. Dlatego </w:t>
      </w:r>
      <w:r w:rsidR="004F1021" w:rsidRPr="0091412D">
        <w:rPr>
          <w:color w:val="000000" w:themeColor="text1"/>
        </w:rPr>
        <w:t>też konieczna jest edukacja</w:t>
      </w:r>
      <w:r w:rsidR="00601505" w:rsidRPr="0091412D">
        <w:rPr>
          <w:color w:val="000000" w:themeColor="text1"/>
        </w:rPr>
        <w:t xml:space="preserve"> mająca na celu uświadomienie im zagrożeń</w:t>
      </w:r>
      <w:r w:rsidR="004F1021" w:rsidRPr="0091412D">
        <w:rPr>
          <w:color w:val="000000" w:themeColor="text1"/>
        </w:rPr>
        <w:t>,</w:t>
      </w:r>
      <w:r w:rsidR="00601505" w:rsidRPr="0091412D">
        <w:rPr>
          <w:color w:val="000000" w:themeColor="text1"/>
        </w:rPr>
        <w:t xml:space="preserve"> a tym samym przekazanie zasad bezpi</w:t>
      </w:r>
      <w:r w:rsidR="004F1021" w:rsidRPr="0091412D">
        <w:rPr>
          <w:color w:val="000000" w:themeColor="text1"/>
        </w:rPr>
        <w:t xml:space="preserve">ecznego korzystania z Internetu i zachowań ryzykownych. </w:t>
      </w:r>
      <w:r w:rsidR="00224003" w:rsidRPr="0091412D">
        <w:t xml:space="preserve">Zachowania ryzykowne w Sieci, to takie działania użytkownika Internetu, które niosą ze sobą ryzyko negatywnych konsekwencji zarówno dla zdrowia fizycznego i psychicznego, jak i dla otoczenia społecznego. </w:t>
      </w:r>
    </w:p>
    <w:p w:rsidR="00864E20" w:rsidRPr="0091412D" w:rsidRDefault="00224003" w:rsidP="00CB6319">
      <w:pPr>
        <w:pStyle w:val="NormalnyWeb"/>
        <w:shd w:val="clear" w:color="auto" w:fill="FFFFFF" w:themeFill="background1"/>
        <w:spacing w:line="360" w:lineRule="auto"/>
        <w:ind w:firstLine="709"/>
        <w:jc w:val="both"/>
      </w:pPr>
      <w:r w:rsidRPr="0091412D">
        <w:t>Podstawowymi cechami Internetu są m.in.</w:t>
      </w:r>
      <w:r w:rsidR="004F1021" w:rsidRPr="0091412D">
        <w:t xml:space="preserve"> </w:t>
      </w:r>
      <w:r w:rsidRPr="0091412D">
        <w:t>płynność tożsamości oraz anonimowość</w:t>
      </w:r>
      <w:r w:rsidR="004F1021" w:rsidRPr="0091412D">
        <w:t xml:space="preserve">, </w:t>
      </w:r>
      <w:r w:rsidRPr="0091412D">
        <w:t>brak barier kulturowych i społecznych</w:t>
      </w:r>
      <w:r w:rsidR="004F1021" w:rsidRPr="0091412D">
        <w:t xml:space="preserve">, </w:t>
      </w:r>
      <w:r w:rsidRPr="0091412D">
        <w:t>pokonywanie ograniczeń przestrzennych</w:t>
      </w:r>
      <w:r w:rsidR="004F1021" w:rsidRPr="0091412D">
        <w:t xml:space="preserve">, </w:t>
      </w:r>
      <w:r w:rsidRPr="0091412D">
        <w:t>wielość kontaktów społecznych</w:t>
      </w:r>
      <w:r w:rsidR="004F1021" w:rsidRPr="0091412D">
        <w:t xml:space="preserve">, </w:t>
      </w:r>
      <w:r w:rsidRPr="0091412D">
        <w:t>możliwość permanentnego zapisu</w:t>
      </w:r>
      <w:r w:rsidR="004F1021" w:rsidRPr="0091412D">
        <w:t xml:space="preserve">, </w:t>
      </w:r>
      <w:r w:rsidRPr="0091412D">
        <w:t>interakcyjność</w:t>
      </w:r>
      <w:r w:rsidR="004F1021" w:rsidRPr="0091412D">
        <w:t xml:space="preserve">, </w:t>
      </w:r>
      <w:r w:rsidRPr="0091412D">
        <w:t>dostępność</w:t>
      </w:r>
      <w:r w:rsidR="004F1021" w:rsidRPr="0091412D">
        <w:t>. Uczniowie posiadający takie cechy charakteru jak wysoki poziom lęku, niepokoju, słaba odporność na frustrację,</w:t>
      </w:r>
      <w:r w:rsidR="00774480" w:rsidRPr="0091412D">
        <w:t xml:space="preserve"> niska samoocena,</w:t>
      </w:r>
      <w:r w:rsidRPr="0091412D">
        <w:t xml:space="preserve"> niedojrzałość emocjonalna i społeczna </w:t>
      </w:r>
      <w:r w:rsidR="00774480" w:rsidRPr="0091412D">
        <w:t xml:space="preserve">, słaba kontrola wewnętrzna, </w:t>
      </w:r>
      <w:r w:rsidRPr="0091412D">
        <w:t>nierealistyczne oczek</w:t>
      </w:r>
      <w:r w:rsidR="00774480" w:rsidRPr="0091412D">
        <w:t>iwania wobec siebie i otoczenia czy poczucie odrzucenia, są szczególnie narażone na zagrożenia płynąc z Internetu. Większość uczniów naszej szkoły jest narażonych na podejmowanie</w:t>
      </w:r>
      <w:r w:rsidRPr="0091412D">
        <w:t xml:space="preserve"> zachowań ryzykownych </w:t>
      </w:r>
      <w:r w:rsidR="00774480" w:rsidRPr="0091412D">
        <w:t xml:space="preserve">w Sieci. Powodami  </w:t>
      </w:r>
      <w:r w:rsidR="00774480" w:rsidRPr="0091412D">
        <w:lastRenderedPageBreak/>
        <w:t xml:space="preserve">takich zachowań są m.in. zmniejszenie </w:t>
      </w:r>
      <w:proofErr w:type="spellStart"/>
      <w:r w:rsidR="00774480" w:rsidRPr="0091412D">
        <w:t>zahamowań</w:t>
      </w:r>
      <w:proofErr w:type="spellEnd"/>
      <w:r w:rsidR="00774480" w:rsidRPr="0091412D">
        <w:t>, obniżenie bariery lęku,</w:t>
      </w:r>
      <w:r w:rsidRPr="0091412D">
        <w:t xml:space="preserve"> nabranie </w:t>
      </w:r>
      <w:r w:rsidR="00774480" w:rsidRPr="0091412D">
        <w:t>śmiałości w kontaktach z ludźmi,</w:t>
      </w:r>
      <w:r w:rsidRPr="0091412D">
        <w:t xml:space="preserve"> z nudów/dla zabawy, odprężenia się</w:t>
      </w:r>
      <w:r w:rsidR="00774480" w:rsidRPr="0091412D">
        <w:t>, z ciekawości,</w:t>
      </w:r>
      <w:r w:rsidRPr="0091412D">
        <w:t xml:space="preserve"> ucieczka przed problemami w rodzinie i w szkole</w:t>
      </w:r>
      <w:r w:rsidR="00774480" w:rsidRPr="0091412D">
        <w:t>,</w:t>
      </w:r>
      <w:r w:rsidRPr="0091412D">
        <w:t xml:space="preserve"> próba zwrócenie na siebie uwagi otoczenia</w:t>
      </w:r>
      <w:r w:rsidR="00774480" w:rsidRPr="0091412D">
        <w:t xml:space="preserve">, </w:t>
      </w:r>
      <w:r w:rsidRPr="0091412D">
        <w:t>prowokowanie dorosłych</w:t>
      </w:r>
      <w:r w:rsidR="00774480" w:rsidRPr="0091412D">
        <w:t>,</w:t>
      </w:r>
      <w:r w:rsidRPr="0091412D">
        <w:t xml:space="preserve"> uległość wobec</w:t>
      </w:r>
      <w:r w:rsidR="00774480" w:rsidRPr="0091412D">
        <w:t xml:space="preserve"> nacisków ze strony rówieśników,</w:t>
      </w:r>
      <w:r w:rsidRPr="0091412D">
        <w:t xml:space="preserve"> chęć zyskani</w:t>
      </w:r>
      <w:r w:rsidR="00774480" w:rsidRPr="0091412D">
        <w:t xml:space="preserve">a uznania w grupie rówieśniczej, </w:t>
      </w:r>
      <w:r w:rsidRPr="0091412D">
        <w:t>chęć podniesienia własnej wartości</w:t>
      </w:r>
      <w:r w:rsidR="00774480" w:rsidRPr="0091412D">
        <w:t>, b</w:t>
      </w:r>
      <w:r w:rsidRPr="0091412D">
        <w:t>rak wiedzy dzie</w:t>
      </w:r>
      <w:r w:rsidR="00774480" w:rsidRPr="0091412D">
        <w:t xml:space="preserve">ci </w:t>
      </w:r>
      <w:r w:rsidR="00CB6319">
        <w:br/>
      </w:r>
      <w:r w:rsidR="00774480" w:rsidRPr="0091412D">
        <w:t>i rodziców na temat zagrożeń, poczucie anonimowości, poczucie bezkarności oraz b</w:t>
      </w:r>
      <w:r w:rsidRPr="0091412D">
        <w:t>rak nadzoru rodzicielskiego</w:t>
      </w:r>
    </w:p>
    <w:p w:rsidR="0091412D" w:rsidRPr="0091412D" w:rsidRDefault="00923713" w:rsidP="00CB63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2D">
        <w:rPr>
          <w:rFonts w:ascii="Times New Roman" w:hAnsi="Times New Roman" w:cs="Times New Roman"/>
          <w:sz w:val="24"/>
          <w:szCs w:val="24"/>
        </w:rPr>
        <w:t>Do najczęstszych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 zachowań ryzykownych w Internecie </w:t>
      </w:r>
      <w:r w:rsidRPr="0091412D">
        <w:rPr>
          <w:rFonts w:ascii="Times New Roman" w:hAnsi="Times New Roman" w:cs="Times New Roman"/>
          <w:sz w:val="24"/>
          <w:szCs w:val="24"/>
        </w:rPr>
        <w:t>należy agresja (i</w:t>
      </w:r>
      <w:r w:rsidR="00224003" w:rsidRPr="0091412D">
        <w:rPr>
          <w:rFonts w:ascii="Times New Roman" w:hAnsi="Times New Roman" w:cs="Times New Roman"/>
          <w:sz w:val="24"/>
          <w:szCs w:val="24"/>
        </w:rPr>
        <w:t>ntencjonalne nękanie, „żarty” internetowe</w:t>
      </w:r>
      <w:r w:rsidRPr="0091412D">
        <w:rPr>
          <w:rFonts w:ascii="Times New Roman" w:hAnsi="Times New Roman" w:cs="Times New Roman"/>
          <w:sz w:val="24"/>
          <w:szCs w:val="24"/>
        </w:rPr>
        <w:t>, n</w:t>
      </w:r>
      <w:r w:rsidR="00224003" w:rsidRPr="0091412D">
        <w:rPr>
          <w:rFonts w:ascii="Times New Roman" w:hAnsi="Times New Roman" w:cs="Times New Roman"/>
          <w:sz w:val="24"/>
          <w:szCs w:val="24"/>
        </w:rPr>
        <w:t>ękanie</w:t>
      </w:r>
      <w:r w:rsidRPr="0091412D">
        <w:rPr>
          <w:rFonts w:ascii="Times New Roman" w:hAnsi="Times New Roman" w:cs="Times New Roman"/>
          <w:sz w:val="24"/>
          <w:szCs w:val="24"/>
        </w:rPr>
        <w:t>, w</w:t>
      </w:r>
      <w:r w:rsidR="00224003" w:rsidRPr="0091412D">
        <w:rPr>
          <w:rFonts w:ascii="Times New Roman" w:hAnsi="Times New Roman" w:cs="Times New Roman"/>
          <w:sz w:val="24"/>
          <w:szCs w:val="24"/>
        </w:rPr>
        <w:t>yzwiska</w:t>
      </w:r>
      <w:r w:rsidRPr="0091412D">
        <w:rPr>
          <w:rFonts w:ascii="Times New Roman" w:hAnsi="Times New Roman" w:cs="Times New Roman"/>
          <w:sz w:val="24"/>
          <w:szCs w:val="24"/>
        </w:rPr>
        <w:t>), seks (</w:t>
      </w:r>
      <w:r w:rsidR="00224003" w:rsidRPr="0091412D">
        <w:rPr>
          <w:rFonts w:ascii="Times New Roman" w:hAnsi="Times New Roman" w:cs="Times New Roman"/>
          <w:sz w:val="24"/>
          <w:szCs w:val="24"/>
        </w:rPr>
        <w:t>pedofilia i</w:t>
      </w:r>
      <w:r w:rsidRPr="0091412D">
        <w:rPr>
          <w:rFonts w:ascii="Times New Roman" w:hAnsi="Times New Roman" w:cs="Times New Roman"/>
          <w:sz w:val="24"/>
          <w:szCs w:val="24"/>
        </w:rPr>
        <w:t xml:space="preserve">nternetowa, 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 narażenie na niechciane wiadomości o charakterze seksualnym</w:t>
      </w:r>
      <w:r w:rsidRPr="0091412D">
        <w:rPr>
          <w:rFonts w:ascii="Times New Roman" w:hAnsi="Times New Roman" w:cs="Times New Roman"/>
          <w:sz w:val="24"/>
          <w:szCs w:val="24"/>
        </w:rPr>
        <w:t xml:space="preserve">, 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 wiadomości lub/i fotografii o charakterze erotyczny</w:t>
      </w:r>
      <w:r w:rsidRPr="0091412D">
        <w:rPr>
          <w:rFonts w:ascii="Times New Roman" w:hAnsi="Times New Roman" w:cs="Times New Roman"/>
          <w:sz w:val="24"/>
          <w:szCs w:val="24"/>
        </w:rPr>
        <w:t>m), u</w:t>
      </w:r>
      <w:r w:rsidR="00224003" w:rsidRPr="0091412D">
        <w:rPr>
          <w:rFonts w:ascii="Times New Roman" w:hAnsi="Times New Roman" w:cs="Times New Roman"/>
          <w:sz w:val="24"/>
          <w:szCs w:val="24"/>
        </w:rPr>
        <w:t>dostępnianie informacji osobistych</w:t>
      </w:r>
      <w:r w:rsidRPr="0091412D">
        <w:rPr>
          <w:rFonts w:ascii="Times New Roman" w:hAnsi="Times New Roman" w:cs="Times New Roman"/>
          <w:sz w:val="24"/>
          <w:szCs w:val="24"/>
        </w:rPr>
        <w:t xml:space="preserve">, 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 wklejanie prywatnych zdjęć bez dbałości o ustawienia dotycz</w:t>
      </w:r>
      <w:r w:rsidRPr="0091412D">
        <w:rPr>
          <w:rFonts w:ascii="Times New Roman" w:hAnsi="Times New Roman" w:cs="Times New Roman"/>
          <w:sz w:val="24"/>
          <w:szCs w:val="24"/>
        </w:rPr>
        <w:t xml:space="preserve">ące dostępu do nich, 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ujawnianie w Sieci wrażliwych danych osobowych </w:t>
      </w:r>
      <w:r w:rsidRPr="0091412D">
        <w:rPr>
          <w:rFonts w:ascii="Times New Roman" w:hAnsi="Times New Roman" w:cs="Times New Roman"/>
          <w:sz w:val="24"/>
          <w:szCs w:val="24"/>
        </w:rPr>
        <w:t xml:space="preserve">i szczegółów z prywatnego życia, </w:t>
      </w:r>
      <w:r w:rsidR="00224003" w:rsidRPr="0091412D">
        <w:rPr>
          <w:rFonts w:ascii="Times New Roman" w:hAnsi="Times New Roman" w:cs="Times New Roman"/>
          <w:sz w:val="24"/>
          <w:szCs w:val="24"/>
        </w:rPr>
        <w:t>dostęp do niesprawdzonych i niebezpiecznych źródeł informacji (sekty, diety, środki odurzające)</w:t>
      </w:r>
      <w:r w:rsidRPr="0091412D">
        <w:rPr>
          <w:rFonts w:ascii="Times New Roman" w:hAnsi="Times New Roman" w:cs="Times New Roman"/>
          <w:sz w:val="24"/>
          <w:szCs w:val="24"/>
        </w:rPr>
        <w:t xml:space="preserve">, 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 umawianie się z osobami poznanymi online</w:t>
      </w:r>
      <w:r w:rsidRPr="0091412D">
        <w:rPr>
          <w:rFonts w:ascii="Times New Roman" w:hAnsi="Times New Roman" w:cs="Times New Roman"/>
          <w:sz w:val="24"/>
          <w:szCs w:val="24"/>
        </w:rPr>
        <w:t>,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 hazard online</w:t>
      </w:r>
      <w:r w:rsidRPr="0091412D">
        <w:rPr>
          <w:rFonts w:ascii="Times New Roman" w:hAnsi="Times New Roman" w:cs="Times New Roman"/>
          <w:sz w:val="24"/>
          <w:szCs w:val="24"/>
        </w:rPr>
        <w:t>,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 ściąganie plików z niesprawdzonych źródeł, kopiowanie cudzych prac</w:t>
      </w:r>
      <w:r w:rsidRPr="0091412D">
        <w:rPr>
          <w:rFonts w:ascii="Times New Roman" w:hAnsi="Times New Roman" w:cs="Times New Roman"/>
          <w:sz w:val="24"/>
          <w:szCs w:val="24"/>
        </w:rPr>
        <w:t>.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 </w:t>
      </w:r>
      <w:r w:rsidRPr="0091412D">
        <w:rPr>
          <w:rFonts w:ascii="Times New Roman" w:hAnsi="Times New Roman" w:cs="Times New Roman"/>
          <w:sz w:val="24"/>
          <w:szCs w:val="24"/>
        </w:rPr>
        <w:t>Skutkami takich zachowań może być zbyt w</w:t>
      </w:r>
      <w:r w:rsidR="00224003" w:rsidRPr="0091412D">
        <w:rPr>
          <w:rFonts w:ascii="Times New Roman" w:hAnsi="Times New Roman" w:cs="Times New Roman"/>
          <w:sz w:val="24"/>
          <w:szCs w:val="24"/>
        </w:rPr>
        <w:t>c</w:t>
      </w:r>
      <w:r w:rsidRPr="0091412D">
        <w:rPr>
          <w:rFonts w:ascii="Times New Roman" w:hAnsi="Times New Roman" w:cs="Times New Roman"/>
          <w:sz w:val="24"/>
          <w:szCs w:val="24"/>
        </w:rPr>
        <w:t>zesna inicjacja seksualna,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 </w:t>
      </w:r>
      <w:r w:rsidRPr="0091412D">
        <w:rPr>
          <w:rFonts w:ascii="Times New Roman" w:hAnsi="Times New Roman" w:cs="Times New Roman"/>
          <w:sz w:val="24"/>
          <w:szCs w:val="24"/>
        </w:rPr>
        <w:t>n</w:t>
      </w:r>
      <w:r w:rsidR="00224003" w:rsidRPr="0091412D">
        <w:rPr>
          <w:rFonts w:ascii="Times New Roman" w:hAnsi="Times New Roman" w:cs="Times New Roman"/>
          <w:sz w:val="24"/>
          <w:szCs w:val="24"/>
        </w:rPr>
        <w:t xml:space="preserve">arażenie na kontakty z pedofilami </w:t>
      </w:r>
      <w:r w:rsidRPr="0091412D">
        <w:rPr>
          <w:rFonts w:ascii="Times New Roman" w:hAnsi="Times New Roman" w:cs="Times New Roman"/>
          <w:sz w:val="24"/>
          <w:szCs w:val="24"/>
        </w:rPr>
        <w:t>, p</w:t>
      </w:r>
      <w:r w:rsidR="00224003" w:rsidRPr="0091412D">
        <w:rPr>
          <w:rFonts w:ascii="Times New Roman" w:hAnsi="Times New Roman" w:cs="Times New Roman"/>
          <w:sz w:val="24"/>
          <w:szCs w:val="24"/>
        </w:rPr>
        <w:t>roblemy z prawem</w:t>
      </w:r>
      <w:r w:rsidRPr="0091412D">
        <w:rPr>
          <w:rFonts w:ascii="Times New Roman" w:hAnsi="Times New Roman" w:cs="Times New Roman"/>
          <w:sz w:val="24"/>
          <w:szCs w:val="24"/>
        </w:rPr>
        <w:t>, k</w:t>
      </w:r>
      <w:r w:rsidR="00224003" w:rsidRPr="0091412D">
        <w:rPr>
          <w:rFonts w:ascii="Times New Roman" w:hAnsi="Times New Roman" w:cs="Times New Roman"/>
          <w:sz w:val="24"/>
          <w:szCs w:val="24"/>
        </w:rPr>
        <w:t>ont</w:t>
      </w:r>
      <w:r w:rsidR="00CB6319">
        <w:rPr>
          <w:rFonts w:ascii="Times New Roman" w:hAnsi="Times New Roman" w:cs="Times New Roman"/>
          <w:sz w:val="24"/>
          <w:szCs w:val="24"/>
        </w:rPr>
        <w:t>akt z niepożądanymi wartościami</w:t>
      </w:r>
      <w:r w:rsidRPr="0091412D">
        <w:rPr>
          <w:rFonts w:ascii="Times New Roman" w:hAnsi="Times New Roman" w:cs="Times New Roman"/>
          <w:sz w:val="24"/>
          <w:szCs w:val="24"/>
        </w:rPr>
        <w:t>, początek</w:t>
      </w:r>
      <w:r w:rsidR="00CB6319">
        <w:rPr>
          <w:rFonts w:ascii="Times New Roman" w:hAnsi="Times New Roman" w:cs="Times New Roman"/>
          <w:sz w:val="24"/>
          <w:szCs w:val="24"/>
        </w:rPr>
        <w:t xml:space="preserve"> </w:t>
      </w:r>
      <w:r w:rsidR="00224003" w:rsidRPr="0091412D">
        <w:rPr>
          <w:rFonts w:ascii="Times New Roman" w:hAnsi="Times New Roman" w:cs="Times New Roman"/>
          <w:sz w:val="24"/>
          <w:szCs w:val="24"/>
        </w:rPr>
        <w:t>zachowań ryzykownych w świecie rzeczywistym (inicjacja seksualna, eksperymenty ze środkami odurzającymi)</w:t>
      </w:r>
      <w:r w:rsidRPr="0091412D">
        <w:rPr>
          <w:rFonts w:ascii="Times New Roman" w:hAnsi="Times New Roman" w:cs="Times New Roman"/>
          <w:sz w:val="24"/>
          <w:szCs w:val="24"/>
        </w:rPr>
        <w:t>, n</w:t>
      </w:r>
      <w:r w:rsidR="00224003" w:rsidRPr="0091412D">
        <w:rPr>
          <w:rFonts w:ascii="Times New Roman" w:hAnsi="Times New Roman" w:cs="Times New Roman"/>
          <w:sz w:val="24"/>
          <w:szCs w:val="24"/>
        </w:rPr>
        <w:t>arażenie na kradzież danych/wykorzystanie danych</w:t>
      </w:r>
      <w:r w:rsidRPr="0091412D">
        <w:rPr>
          <w:rFonts w:ascii="Times New Roman" w:hAnsi="Times New Roman" w:cs="Times New Roman"/>
          <w:sz w:val="24"/>
          <w:szCs w:val="24"/>
        </w:rPr>
        <w:t xml:space="preserve"> osobowych.</w:t>
      </w:r>
    </w:p>
    <w:p w:rsidR="00B259A4" w:rsidRDefault="00B259A4" w:rsidP="00CB631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9A4" w:rsidRDefault="00B259A4" w:rsidP="00CB631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549E" w:rsidRDefault="00923713" w:rsidP="00CB631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  <w:r w:rsidRPr="00CB6319">
        <w:rPr>
          <w:rFonts w:ascii="Times New Roman" w:hAnsi="Times New Roman" w:cs="Times New Roman"/>
          <w:b/>
          <w:i/>
          <w:color w:val="FF0000"/>
          <w:sz w:val="28"/>
          <w:szCs w:val="28"/>
        </w:rPr>
        <w:t>W związku z powyższym pragniemy zwrócić uwagę na zachowanie szczególnej ostrożności podczas korzystania z Internetu. Pragniemy by zdalna nauka przyniosła wymierne korzyści</w:t>
      </w:r>
      <w:r w:rsidR="0091412D" w:rsidRPr="00CB63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i nie stanowiła zagrożenia. </w:t>
      </w:r>
      <w:r w:rsidR="00224003" w:rsidRPr="00CB63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Edukacja</w:t>
      </w:r>
      <w:r w:rsidR="0091412D" w:rsidRPr="00CB63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uczniów,</w:t>
      </w:r>
      <w:r w:rsidR="00224003" w:rsidRPr="00CB63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rodziców i nauczycieli (kształto</w:t>
      </w:r>
      <w:r w:rsidR="0091412D" w:rsidRPr="00CB63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wanie kontaktu uczeń </w:t>
      </w:r>
      <w:r w:rsidR="00224003" w:rsidRPr="00CB6319">
        <w:rPr>
          <w:rFonts w:ascii="Times New Roman" w:hAnsi="Times New Roman" w:cs="Times New Roman"/>
          <w:b/>
          <w:i/>
          <w:color w:val="FF0000"/>
          <w:sz w:val="28"/>
          <w:szCs w:val="28"/>
        </w:rPr>
        <w:t>multimedia/kontrakty/programy rodzicielskie/nadzór)</w:t>
      </w:r>
      <w:r w:rsidR="0091412D" w:rsidRPr="00CB63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jest priorytetem podczas nauki zdalnej.</w:t>
      </w:r>
    </w:p>
    <w:p w:rsidR="00DD7AC5" w:rsidRPr="00DD7AC5" w:rsidRDefault="00DD7AC5" w:rsidP="00DD7AC5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br w:type="page"/>
      </w:r>
    </w:p>
    <w:p w:rsidR="00DD7AC5" w:rsidRPr="00DD7AC5" w:rsidRDefault="00DD7AC5" w:rsidP="00DD7AC5">
      <w:pPr>
        <w:pStyle w:val="Bezodstpw"/>
        <w:jc w:val="center"/>
        <w:rPr>
          <w:rFonts w:ascii="Arial" w:hAnsi="Arial" w:cs="Arial"/>
          <w:bCs/>
          <w:sz w:val="36"/>
          <w:szCs w:val="36"/>
          <w:shd w:val="clear" w:color="auto" w:fill="FFFFFF"/>
        </w:rPr>
      </w:pPr>
      <w:r w:rsidRPr="00DD7AC5">
        <w:rPr>
          <w:rFonts w:ascii="Arial" w:hAnsi="Arial" w:cs="Arial"/>
          <w:sz w:val="36"/>
          <w:szCs w:val="36"/>
          <w:shd w:val="clear" w:color="auto" w:fill="FFFFFF"/>
        </w:rPr>
        <w:lastRenderedPageBreak/>
        <w:t>Jak zadbać o bezpieczeństwo w sieci</w:t>
      </w:r>
    </w:p>
    <w:p w:rsidR="00DD7AC5" w:rsidRPr="00DD7AC5" w:rsidRDefault="00DD7AC5" w:rsidP="00DD7AC5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DD7AC5">
        <w:rPr>
          <w:rFonts w:ascii="Arial" w:hAnsi="Arial" w:cs="Arial"/>
          <w:sz w:val="36"/>
          <w:szCs w:val="36"/>
        </w:rPr>
        <w:t>nie daj się oszukać</w:t>
      </w:r>
    </w:p>
    <w:p w:rsidR="00CB6319" w:rsidRDefault="00CB6319" w:rsidP="00CB6319">
      <w:pPr>
        <w:spacing w:after="0" w:line="240" w:lineRule="auto"/>
        <w:rPr>
          <w:rFonts w:ascii="Arial" w:eastAsia="Times New Roman" w:hAnsi="Arial" w:cs="Arial"/>
          <w:bCs/>
          <w:color w:val="E90000"/>
          <w:sz w:val="32"/>
          <w:szCs w:val="32"/>
        </w:rPr>
      </w:pPr>
    </w:p>
    <w:p w:rsidR="00CB6319" w:rsidRDefault="00CB6319" w:rsidP="00CB6319">
      <w:pPr>
        <w:spacing w:after="0" w:line="240" w:lineRule="auto"/>
        <w:rPr>
          <w:rFonts w:ascii="Arial" w:eastAsia="Times New Roman" w:hAnsi="Arial" w:cs="Arial"/>
          <w:bCs/>
          <w:color w:val="E90000"/>
          <w:sz w:val="32"/>
          <w:szCs w:val="32"/>
        </w:rPr>
      </w:pPr>
    </w:p>
    <w:p w:rsidR="00CB6319" w:rsidRPr="00DD7AC5" w:rsidRDefault="00CB6319" w:rsidP="00DD7AC5">
      <w:pPr>
        <w:spacing w:after="0" w:line="360" w:lineRule="auto"/>
        <w:rPr>
          <w:rFonts w:ascii="Times New Roman" w:eastAsia="Times New Roman" w:hAnsi="Times New Roman" w:cs="Times New Roman"/>
          <w:bCs/>
          <w:color w:val="E90000"/>
          <w:sz w:val="24"/>
          <w:szCs w:val="24"/>
        </w:rPr>
      </w:pPr>
      <w:r w:rsidRPr="00DD7AC5">
        <w:rPr>
          <w:rFonts w:ascii="Times New Roman" w:eastAsia="Times New Roman" w:hAnsi="Times New Roman" w:cs="Times New Roman"/>
          <w:bCs/>
          <w:color w:val="E90000"/>
          <w:sz w:val="24"/>
          <w:szCs w:val="24"/>
        </w:rPr>
        <w:t>Ochrona komputera</w:t>
      </w:r>
    </w:p>
    <w:p w:rsidR="00CB6319" w:rsidRPr="00DD7AC5" w:rsidRDefault="00CB6319" w:rsidP="00DD7AC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używaj szyfrowania do bezprzewodowego łączenia się z Siecią</w:t>
      </w:r>
    </w:p>
    <w:p w:rsidR="00CB6319" w:rsidRPr="00DD7AC5" w:rsidRDefault="00CB6319" w:rsidP="00DD7AC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używaj oprogramowania antywirusowego i </w:t>
      </w:r>
      <w:hyperlink r:id="rId6" w:tgtFrame="_blank" w:tooltip="zapory sieciowej" w:history="1">
        <w:r w:rsidRPr="00DD7AC5">
          <w:rPr>
            <w:rFonts w:ascii="Times New Roman" w:hAnsi="Times New Roman" w:cs="Times New Roman"/>
            <w:bCs/>
            <w:sz w:val="24"/>
            <w:szCs w:val="24"/>
          </w:rPr>
          <w:t>zapory sieciowej</w:t>
        </w:r>
      </w:hyperlink>
    </w:p>
    <w:p w:rsidR="00CB6319" w:rsidRPr="00DD7AC5" w:rsidRDefault="00CB6319" w:rsidP="00DD7AC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używaj filtrów antyspamowych</w:t>
      </w:r>
    </w:p>
    <w:p w:rsidR="00CB6319" w:rsidRPr="00DD7AC5" w:rsidRDefault="00CB6319" w:rsidP="00DD7AC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twórz kopie zapasowe danych</w:t>
      </w:r>
    </w:p>
    <w:p w:rsidR="00CB6319" w:rsidRPr="00DD7AC5" w:rsidRDefault="00CB6319" w:rsidP="00DD7AC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systematycznie aktualizuj oprogramowanie, zarówno system operacyjny, jak i zainstalowane w nim aplikacje</w:t>
      </w:r>
    </w:p>
    <w:p w:rsidR="00CB6319" w:rsidRPr="00DD7AC5" w:rsidRDefault="00CB6319" w:rsidP="00DD7AC5">
      <w:pPr>
        <w:pStyle w:val="NormalnyWeb"/>
        <w:shd w:val="clear" w:color="auto" w:fill="FFFFFF"/>
        <w:spacing w:before="0" w:beforeAutospacing="0" w:line="360" w:lineRule="auto"/>
        <w:rPr>
          <w:rStyle w:val="subtytul"/>
          <w:rFonts w:eastAsiaTheme="majorEastAsia"/>
          <w:color w:val="E90000"/>
        </w:rPr>
      </w:pPr>
    </w:p>
    <w:p w:rsidR="00CB6319" w:rsidRPr="00DD7AC5" w:rsidRDefault="00CB6319" w:rsidP="00DD7AC5">
      <w:pPr>
        <w:pStyle w:val="NormalnyWeb"/>
        <w:shd w:val="clear" w:color="auto" w:fill="FFFFFF"/>
        <w:spacing w:before="0" w:beforeAutospacing="0" w:line="360" w:lineRule="auto"/>
        <w:rPr>
          <w:rStyle w:val="subtytul"/>
          <w:rFonts w:eastAsiaTheme="majorEastAsia"/>
          <w:color w:val="E90000"/>
        </w:rPr>
      </w:pPr>
      <w:r w:rsidRPr="00DD7AC5">
        <w:rPr>
          <w:rStyle w:val="subtytul"/>
          <w:rFonts w:eastAsiaTheme="majorEastAsia"/>
          <w:color w:val="E90000"/>
        </w:rPr>
        <w:t>Ochrona prywatności</w:t>
      </w:r>
    </w:p>
    <w:p w:rsidR="00CB6319" w:rsidRPr="00DD7AC5" w:rsidRDefault="00CB6319" w:rsidP="00DD7AC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nie używaj tych samych haseł do logowania się w różnych serwisach i usługach</w:t>
      </w:r>
    </w:p>
    <w:p w:rsidR="00CB6319" w:rsidRPr="00DD7AC5" w:rsidRDefault="00CB6319" w:rsidP="00DD7AC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tooltip="twórz mocne hasła" w:history="1">
        <w:r w:rsidRPr="00DD7AC5">
          <w:rPr>
            <w:rStyle w:val="Pogrubienie"/>
            <w:rFonts w:ascii="Times New Roman" w:hAnsi="Times New Roman" w:cs="Times New Roman"/>
            <w:sz w:val="24"/>
            <w:szCs w:val="24"/>
          </w:rPr>
          <w:t>twórz mocne hasła</w:t>
        </w:r>
      </w:hyperlink>
    </w:p>
    <w:p w:rsidR="00CB6319" w:rsidRPr="00DD7AC5" w:rsidRDefault="00CB6319" w:rsidP="00DD7AC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zadbaj o właściwy poziom prywatności w serwisach społecznościowych</w:t>
      </w:r>
    </w:p>
    <w:p w:rsidR="00CB6319" w:rsidRPr="00DD7AC5" w:rsidRDefault="00CB6319" w:rsidP="00DD7AC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uważaj na </w:t>
      </w:r>
      <w:hyperlink r:id="rId8" w:tgtFrame="_blank" w:tooltip="treści, które publikujesz" w:history="1">
        <w:r w:rsidRPr="00DD7AC5">
          <w:rPr>
            <w:rStyle w:val="Pogrubienie"/>
            <w:rFonts w:ascii="Times New Roman" w:hAnsi="Times New Roman" w:cs="Times New Roman"/>
            <w:sz w:val="24"/>
            <w:szCs w:val="24"/>
          </w:rPr>
          <w:t>treści, które publikujesz</w:t>
        </w:r>
      </w:hyperlink>
      <w:r w:rsidRPr="00DD7AC5">
        <w:rPr>
          <w:rFonts w:ascii="Times New Roman" w:hAnsi="Times New Roman" w:cs="Times New Roman"/>
          <w:sz w:val="24"/>
          <w:szCs w:val="24"/>
        </w:rPr>
        <w:t> w takich serwisach</w:t>
      </w:r>
    </w:p>
    <w:p w:rsidR="00CB6319" w:rsidRPr="00DD7AC5" w:rsidRDefault="00CB6319" w:rsidP="00DD7AC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korzystaj z najbardziej aktualnych wersji przeglądarek internetowych</w:t>
      </w:r>
    </w:p>
    <w:p w:rsidR="00DD7AC5" w:rsidRPr="00DD7AC5" w:rsidRDefault="00DD7AC5" w:rsidP="00DD7AC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AC5" w:rsidRPr="00DD7AC5" w:rsidRDefault="00DD7AC5" w:rsidP="00DD7AC5">
      <w:pPr>
        <w:pStyle w:val="NormalnyWeb"/>
        <w:shd w:val="clear" w:color="auto" w:fill="FFFFFF"/>
        <w:spacing w:before="0" w:beforeAutospacing="0" w:line="360" w:lineRule="auto"/>
        <w:rPr>
          <w:color w:val="222222"/>
        </w:rPr>
      </w:pPr>
      <w:r w:rsidRPr="00DD7AC5">
        <w:rPr>
          <w:rStyle w:val="subtytul"/>
          <w:rFonts w:eastAsiaTheme="majorEastAsia"/>
          <w:color w:val="E90000"/>
        </w:rPr>
        <w:t>Zagrożenia online</w:t>
      </w:r>
    </w:p>
    <w:p w:rsidR="00DD7AC5" w:rsidRPr="00DD7AC5" w:rsidRDefault="00DD7AC5" w:rsidP="00DD7AC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 xml:space="preserve"> jeśli kupujesz produkty przez Internet, zawsze sprawdzaj sklepy lub firmy, z których usług zamierzasz skorzystać</w:t>
      </w:r>
    </w:p>
    <w:p w:rsidR="00DD7AC5" w:rsidRPr="00DD7AC5" w:rsidRDefault="00DD7AC5" w:rsidP="00DD7AC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 xml:space="preserve"> jeśli korzystasz z serwisów aukcyjnych, wybieraj tych sprzedawców, którzy mogą pochwalić się przynajmniej 90 % pozytywnych komentarzy i ocen</w:t>
      </w:r>
    </w:p>
    <w:p w:rsidR="00DD7AC5" w:rsidRPr="00DD7AC5" w:rsidRDefault="00DD7AC5" w:rsidP="00DD7AC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używaj bezpiecznych systemów płatności</w:t>
      </w:r>
    </w:p>
    <w:p w:rsidR="00DD7AC5" w:rsidRPr="00DD7AC5" w:rsidRDefault="00DD7AC5" w:rsidP="00DD7AC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unikaj kupowania w sklepach, które nie podają adresu kontaktowego i regulaminu</w:t>
      </w:r>
    </w:p>
    <w:p w:rsidR="00DD7AC5" w:rsidRPr="00DD7AC5" w:rsidRDefault="00DD7AC5" w:rsidP="00DD7AC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AC5">
        <w:rPr>
          <w:rFonts w:ascii="Times New Roman" w:hAnsi="Times New Roman" w:cs="Times New Roman"/>
          <w:sz w:val="24"/>
          <w:szCs w:val="24"/>
        </w:rPr>
        <w:t>ignoruj oferty handlowe otrzymywane od nieznanych nadawców</w:t>
      </w:r>
    </w:p>
    <w:p w:rsidR="00DD7AC5" w:rsidRDefault="00DD7AC5" w:rsidP="00DD7AC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AC5" w:rsidRDefault="00DD7AC5" w:rsidP="00DD7A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Łukasz Król, Ewa Pastuszka</w:t>
      </w:r>
    </w:p>
    <w:p w:rsidR="00DD7AC5" w:rsidRPr="00DD7AC5" w:rsidRDefault="00DD7AC5" w:rsidP="00DD7A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ZS w Głuchowie</w:t>
      </w:r>
    </w:p>
    <w:sectPr w:rsidR="00DD7AC5" w:rsidRPr="00DD7AC5" w:rsidSect="008C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CD5"/>
    <w:multiLevelType w:val="hybridMultilevel"/>
    <w:tmpl w:val="071A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17DE8"/>
    <w:multiLevelType w:val="hybridMultilevel"/>
    <w:tmpl w:val="6994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24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7C03"/>
    <w:multiLevelType w:val="hybridMultilevel"/>
    <w:tmpl w:val="AA96E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D7A6E"/>
    <w:multiLevelType w:val="hybridMultilevel"/>
    <w:tmpl w:val="2E98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5"/>
    <w:rsid w:val="00224003"/>
    <w:rsid w:val="0037347E"/>
    <w:rsid w:val="004F1021"/>
    <w:rsid w:val="00601505"/>
    <w:rsid w:val="00774480"/>
    <w:rsid w:val="00864E20"/>
    <w:rsid w:val="008C549E"/>
    <w:rsid w:val="0091412D"/>
    <w:rsid w:val="00923713"/>
    <w:rsid w:val="00B259A4"/>
    <w:rsid w:val="00CA074F"/>
    <w:rsid w:val="00CB6319"/>
    <w:rsid w:val="00D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505"/>
    <w:rPr>
      <w:b/>
      <w:bCs/>
    </w:rPr>
  </w:style>
  <w:style w:type="paragraph" w:styleId="Akapitzlist">
    <w:name w:val="List Paragraph"/>
    <w:basedOn w:val="Normalny"/>
    <w:uiPriority w:val="34"/>
    <w:qFormat/>
    <w:rsid w:val="004F1021"/>
    <w:pPr>
      <w:ind w:left="720"/>
      <w:contextualSpacing/>
    </w:pPr>
  </w:style>
  <w:style w:type="character" w:customStyle="1" w:styleId="subtytul">
    <w:name w:val="subtytul"/>
    <w:basedOn w:val="Domylnaczcionkaakapitu"/>
    <w:rsid w:val="00CB6319"/>
  </w:style>
  <w:style w:type="paragraph" w:styleId="Bezodstpw">
    <w:name w:val="No Spacing"/>
    <w:uiPriority w:val="1"/>
    <w:qFormat/>
    <w:rsid w:val="00CB6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505"/>
    <w:rPr>
      <w:b/>
      <w:bCs/>
    </w:rPr>
  </w:style>
  <w:style w:type="paragraph" w:styleId="Akapitzlist">
    <w:name w:val="List Paragraph"/>
    <w:basedOn w:val="Normalny"/>
    <w:uiPriority w:val="34"/>
    <w:qFormat/>
    <w:rsid w:val="004F1021"/>
    <w:pPr>
      <w:ind w:left="720"/>
      <w:contextualSpacing/>
    </w:pPr>
  </w:style>
  <w:style w:type="character" w:customStyle="1" w:styleId="subtytul">
    <w:name w:val="subtytul"/>
    <w:basedOn w:val="Domylnaczcionkaakapitu"/>
    <w:rsid w:val="00CB6319"/>
  </w:style>
  <w:style w:type="paragraph" w:styleId="Bezodstpw">
    <w:name w:val="No Spacing"/>
    <w:uiPriority w:val="1"/>
    <w:qFormat/>
    <w:rsid w:val="00CB6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g.pl/news/362455/Zwolnieni.z.powodu.Facebooka.Najczestsze.bledy.uzytkownikow.social.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dg.pl/news/359132/Bezpieczne.haslo.jak.je.utworzy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g.pl/news/360951/Test.10.zapor.sieciowych..wybierz.najlepszy.firewall.dla.swojego.pc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</cp:lastModifiedBy>
  <cp:revision>3</cp:revision>
  <dcterms:created xsi:type="dcterms:W3CDTF">2020-03-20T19:02:00Z</dcterms:created>
  <dcterms:modified xsi:type="dcterms:W3CDTF">2020-03-20T19:03:00Z</dcterms:modified>
</cp:coreProperties>
</file>